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92" w:rsidRDefault="00355D92" w:rsidP="00355D92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20 ГРУДНЯ – ЦЕЙ ДЕНЬ В ІСТОРІЇ</w:t>
      </w: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637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1637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капітуляції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реєстровців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Боровицею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гетьман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нереєстрового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запорізького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козацтва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"https://uk.wikipedia.org/wiki/%D0%9F%D0%B0%D0%B2%D0%BB%D1%8E%D0%BA_%D0%9F%D0%B0%D0%B2%D0%BB%D0%BE_%D0%9C%D0%B8%D1%85%D0%BD%D0%BE%D0%B2%D0%B8%D1%87" \o "Павлюк Павло Михнович"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Павлюк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 полонений поляками;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страчений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Варшаві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березні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1638.</w:t>
      </w: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753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1753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"https://uk.wikipedia.org/wiki/%D0%9F%D0%B5%D1%82%D0%B5%D1%80%D0%B1%D1%83%D1%80%D0%B3" \o "Петербург"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Петербурзі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 видано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царський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указ про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ліквідацію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"https://uk.wikipedia.org/wiki/%D0%9C%D0%B8%D1%82%D0%BD%D0%B8%D1%86%D1%8F" \o "Митниця"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митного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 кордону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"https://uk.wikipedia.org/wiki/%D0%93%D0%B5%D1%82%D1%8C%D0%BC%D0%B0%D0%BD%D1%89%D0%B8%D0%BD%D0%B0" \o "Гетьманщина"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Гетьманщиною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рештою</w:t>
      </w:r>
      <w:proofErr w:type="spellEnd"/>
      <w:proofErr w:type="gram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осійської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803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1803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" w:tooltip="США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 формально стали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власниками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"https://uk.wikipedia.org/wiki/%D0%9B%D1%83%D1%97%D0%B7%D1%96%D0%B0%D0%BD%D0%B0" \o "Луїзіана"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Луїзіана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придбаної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відповідний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догові</w:t>
      </w:r>
      <w:proofErr w:type="gram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підписали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Томас Джефферсон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Томас </w:t>
        </w:r>
        <w:proofErr w:type="spellStart"/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Джефферсон</w:t>
        </w:r>
        <w:proofErr w:type="spellEnd"/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Наполеон Бонапарт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Наполеон Бонапарт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; за $15 млн. США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отримали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територію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площею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2.1 млн. </w:t>
      </w:r>
      <w:hyperlink r:id="rId11" w:tooltip="Квадратний кілометр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км²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868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1868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засноване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українське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товариство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Всеукраїнське товариство «Просвіта» імені Тараса Шевченка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Просвіта</w:t>
        </w:r>
        <w:proofErr w:type="spellEnd"/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880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1880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5" w:tooltip="Нью-Йорк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"https://uk.wikipedia.org/wiki/%D0%91%D1%80%D0%BE%D0%B4%D0%B2%D0%B5%D0%B9" \o "Бродвей"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Бродвеї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загорілися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електричні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вогні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Вулиця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отримала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другу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назву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 — Великий</w:t>
      </w:r>
      <w:proofErr w:type="gram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ілий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Шлях.</w:t>
      </w: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892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Інженери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Александр Браун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Александр Браун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Джордж Стіллман (ще не написана)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Стіллман</w:t>
        </w:r>
        <w:proofErr w:type="spellEnd"/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американського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містечка</w:t>
      </w:r>
      <w:proofErr w:type="spellEnd"/>
      <w:proofErr w:type="gram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"https://uk.wikipedia.org/wiki/%D0%A1%D1%96%D1%80%D0%B0%D0%BA%27%D1%8E%D1%81" \o "Сірак'юс"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іракузи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9" w:tooltip="Нью-Йорк (штат)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шт. Нью-Йорк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отримали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патент на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пневматичні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автомобільні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шини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. До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шини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робилися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монолітної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гуми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06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Кобзар (збірка)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Кобзар</w:t>
        </w:r>
        <w:proofErr w:type="spellEnd"/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Шевченко Тарас Григорович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Тараса </w:t>
        </w:r>
        <w:proofErr w:type="spellStart"/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Шевченка</w:t>
        </w:r>
        <w:proofErr w:type="spellEnd"/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виданий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російською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12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Лондонською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конференцією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Лондонським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мирним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договором,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укладеним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"https://uk.wikipedia.org/wiki/%D0%9F%D0%B5%D1%80%D1%88%D0%B0_%D0%91%D0%B0%D0%BB%D0%BA%D0%B0%D0%BD%D1%81%D1%8C%D0%BA%D0%B0_%D0%B2%D1%96%D0%B9%D0%BD%D0%B0" \o "Перша Балканська війна"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Балканської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визнана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"https://uk.wikipedia.org/wiki/%D0%90%D0%BB%D0%B1%D0%B0%D0%BD%D1%96%D1%8F" \o "Албанія"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Албанії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17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 — Створено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Всеросійську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надзвичайну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контрреволюцією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та саботажем, яку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очолив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"https://uk.wikipedia.org/wiki/%D0%A4%D0%B5%D0%BB%D1%96%D0%BA%D1%81_%D0%94%D0%B7%D0%B5%D1%80%D0%B6%D0%B8%D0%BD%D1%81%D1%8C%D0%BA%D0%B8%D0%B9" \o "Фелікс Дзержинський"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Фелікс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Дзержинський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38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російського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"https://uk.wikipedia.org/wiki/%D0%97%D0%B2%D0%BE%D1%80%D0%B8%D0%BA%D1%96%D0%BD_%D0%92%D0%BE%D0%BB%D0%BE%D0%B4%D0%B8%D0%BC%D0%B8%D1%80_%D0%9A%D1%83%D0%B7%D1%8C%D0%BC%D0%BE%D0%B2%D0%B8%D1%87" \o "Зворикін Володимир Кузьмович"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Зворикін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співробітник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"https://uk.wikipedia.org/w/index.php?title=Westinghouse_Electronic_Corporation&amp;action=edit&amp;redlink=1" \o "Westinghouse Electronic Corporation (ще не написана)"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Westinghouse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Electronic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Corporation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два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революційних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пристрої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"https://uk.wikipedia.org/wiki/%D0%9A%D1%96%D0%BD%D0%B5%D1%81%D0%BA%D0%BE%D0%BF" \o "Кінескоп"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кінескоп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"https://uk.wikipedia.org/wiki/%D0%86%D0%BA%D0%BE%D0%BD%D0%BE%D1%81%D0%BA%D0%BE%D0%BF" \o "Іконоскоп"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іконоскоп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61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"https://uk.wikipedia.org/wiki/%D0%9F%D1%96%D0%B2%D0%BD%D1%96%D1%87%D0%BD%D0%B0_%D0%86%D1%80%D0%BB%D0%B0%D0%BD%D0%B4%D1%96%D1%8F" \o "Північна Ірландія"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івнічній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Ірландії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"https://uk.wikipedia.org/wiki/%D0%A1%D0%BC%D0%B5%D1%80%D1%82%D0%BD%D0%B0_%D0%BA%D0%B0%D1%80%D0%B0_%D1%83_%D0%92%D0%B5%D0%BB%D0%B8%D0%BA%D1%96%D0%B9_%D0%91%D1%80%D0%B8%D1%82%D0%B0%D0%BD%D1%96%D1%97" \o "Смертна кара у Великій Британії"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остання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смертна кара</w: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66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Утворений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"https://uk.wikipedia.org/wiki/%D0%A7%D0%B5%D1%87%D0%B5%D0%BB%D1%8C%D0%BD%D0%B8%D1%86%D1%8C%D0%BA%D0%B8%D0%B9_%D1%80%D0%B0%D0%B9%D0%BE%D0%BD" \o "Чечельницький район"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Чечельницький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інницької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84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Компанія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"https://uk.wikipedia.org/wiki/Bell_Labs" \o "Bell Labs"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Bell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Labs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оголосила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розробки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мегабітного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Напівпровідникова пам'ять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чипу </w:t>
        </w:r>
        <w:proofErr w:type="spellStart"/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пам'яті</w:t>
        </w:r>
        <w:proofErr w:type="spellEnd"/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міг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зберігати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мільйона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біт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 — вчетверо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існуючі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на той час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чипи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91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визнали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Киргизстан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Киргизстан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"https://uk.wikipedia.org/wiki/%D0%A2%D1%83%D1%80%D0%BA%D0%BC%D0%B5%D0%BD%D1%96%D1%81%D1%82%D0%B0%D0%BD" \o "Туркменістан"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Туркменістан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95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дипломатичні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Боснією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Герцеговиною.</w:t>
      </w: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99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домовленостями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Португалія" w:history="1">
        <w:proofErr w:type="spellStart"/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Португалією</w:t>
        </w:r>
        <w:proofErr w:type="spellEnd"/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юрисдикцію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5" w:tooltip="Китайська Народна Республіка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Китаю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перейшла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португальська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колонія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Макао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Макао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остання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європейська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колонія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"https://uk.wikipedia.org/wiki/%D0%90%D0%B7%D1%96%D1%8F" \o "Азія"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Азії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2000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8" w:tooltip="Парламент Великої Британії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Парламент </w:t>
        </w:r>
        <w:proofErr w:type="spellStart"/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Великої</w:t>
        </w:r>
        <w:proofErr w:type="spellEnd"/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Британії</w:t>
        </w:r>
        <w:proofErr w:type="spellEnd"/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схвалив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"https://uk.wikipedia.org/wiki/%D0%9A%D0%BB%D0%BE%D0%BD%D1%83%D0%B2%D0%B0%D0%BD%D0%BD%D1%8F_%D0%BB%D1%8E%D0%B4%D0%B8%D0%BD%D0%B8" \o "Клонування людини"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клонування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винятково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цілях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2000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"https://uk.wikipedia.org/wiki/%D0%9D%D1%96%D0%B4%D0%B5%D1%80%D0%BB%D0%B0%D0%BD%D0%B4%D0%B8" \o "Нідерланди"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Нідерландах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ухвалений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закон,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одностатеві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шлюби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D92" w:rsidRDefault="00355D92" w:rsidP="00355D9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5D92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805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1805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" w:tooltip="Томас Грем (ще не написана)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Томас </w:t>
        </w:r>
        <w:proofErr w:type="spellStart"/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Грем</w:t>
        </w:r>
        <w:proofErr w:type="spellEnd"/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шотландський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хімік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часто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називають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батьком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колоїдної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хімії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807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1807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"https://uk.wikipedia.org/wiki/%D0%9B%D0%BE%D0%B7%D0%B8%D0%BD%D1%81%D1%8C%D0%BA%D0%B8%D0%B9_%D0%99%D0%BE%D1%81%D0%B8%D0%BF_%D0%86%D0%B2%D0%B0%D0%BD%D0%BE%D0%B2%D0%B8%D1%87" \o "Лозинський Йосип Іванович"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Лозинський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Йосип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"https://uk.wikipedia.org/wiki/%D0%95%D1%82%D0%BD%D0%BE%D0%B3%D1%80%D0%B0%D1%84" \o "Етнограф"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3" w:tooltip="Мовознавець" w:history="1">
        <w:proofErr w:type="spellStart"/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мовознавець</w:t>
        </w:r>
        <w:proofErr w:type="spellEnd"/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відродження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44" w:tooltip="1889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876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"https://uk.wikipedia.org/wiki/%D0%92%D0%BE%D0%BB%D1%82%D0%B5%D1%80_%D0%A1%D1%96%D0%B4%D0%BD%D1%96_%D0%90%D0%B4%D0%B0%D0%BC%D1%81" \o "Волтер Сідні Адамс"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Волтер</w:t>
      </w:r>
      <w:proofErr w:type="spellEnd"/>
      <w:proofErr w:type="gram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ідні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Адамс</w: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Астроном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01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8" w:tooltip="Роберт Джемісон Ван-де-Грааф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</w:t>
        </w:r>
        <w:proofErr w:type="spellStart"/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ван</w:t>
        </w:r>
        <w:proofErr w:type="spellEnd"/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 </w:t>
        </w:r>
        <w:proofErr w:type="spellStart"/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Грааф</w:t>
        </w:r>
        <w:proofErr w:type="spellEnd"/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високовольтного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електростатичного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прискорювача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17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"https://uk.wikipedia.org/wiki/%D0%93%D0%BE%D0%BD%D1%81%D0%B0%D0%BB%D0%BE_%D0%A0%D0%BE%D1%85%D0%B0%D1%81" \o "Гонсало Рохас"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Гонсало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Рохас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чилійський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поет.</w:t>
      </w: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19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" w:tooltip="Тамара Вишневська (ще не написана)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Тамара </w:t>
        </w:r>
        <w:proofErr w:type="spellStart"/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Вишневська</w:t>
        </w:r>
        <w:proofErr w:type="spellEnd"/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зірка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польського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; дочка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5%D1%80%D0%B3%D1%96%D1%8F_%D0%90%D0%BF%D0%BE%D0%BB%D0%BB%D1%96%D0%BD%D0%B0%D1%80%D1%96%D0%B9%D0%BE%D0%B2%D0%B8%D1%87%D0%B0_%D0%92%D0%B8%D1%88%D0%BD%D0%B5%D0%B2%D1%81%D1%8C%D0%BA%D0%BE%D0%B3%D0%BE&amp;action=edit&amp;redlink=1" \o "Сергія Аполлінарійовича Вишневського (ще не написана)"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Сергія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Аполлінарійовича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Вишневського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редактора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газет: «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громада»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Волинська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неділя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» у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"https://uk.wikipedia.org/wiki/%D0%9B%D1%83%D1%86%D1%8C%D0%BA" \o "Луцьк"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Луцьку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ув'язненого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польською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владою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концтабору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2" w:tooltip="Береза Картузька (концтабір)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Береза </w:t>
        </w:r>
        <w:proofErr w:type="spellStart"/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Картузька</w:t>
        </w:r>
        <w:proofErr w:type="spellEnd"/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Онука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відомого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іконописця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Аполлінарія Андрійовича Вишневського (ще не написана)" w:history="1">
        <w:proofErr w:type="spellStart"/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Аполлінарія</w:t>
        </w:r>
        <w:proofErr w:type="spellEnd"/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Андрійовича</w:t>
        </w:r>
        <w:proofErr w:type="spellEnd"/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Вишневського</w:t>
        </w:r>
        <w:proofErr w:type="spellEnd"/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"https://uk.wikipedia.org/wiki/%D0%92%D0%B0%D1%80%D0%BA%D0%BE%D0%B2%D0%B8%D1%87%D1%96" \o "Варковичі"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Варковичів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Ермітажі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С.-Петербургу</w:t>
      </w:r>
      <w:proofErr w:type="gram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 w:eastAsia="ru-RU"/>
        </w:rPr>
        <w:t>ом.</w: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4" w:tooltip="1981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hyperlink r:id="rId55" w:tooltip="США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22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"https://uk.wikipedia.org/wiki/%D0%91%D0%B5%D0%B2%D0%B5%D1%80%D0%BB%D1%96_%D0%9F%D0%B5%D0%BF%D0%BF%D0%B5%D1%80" \o "Беверлі Пеппер"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Беверлі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Пеппер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скульпторка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25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"https://uk.wikipedia.org/wiki/%D0%A7%D0%B5%D0%BA%D0%BC%D0%B0%D0%BA_%D0%92%D1%96%D0%BB%D0%BE%D1%80_%D0%9F%D0%B5%D1%82%D1%80%D0%BE%D0%B2%D0%B8%D1%87" \o "Чекмак Вілор Петрович"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Чекмак</w:t>
      </w:r>
      <w:proofErr w:type="spellEnd"/>
      <w:proofErr w:type="gram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ілор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Петрович</w: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боєць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партизанского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спротиву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урумського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грецького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40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"https://uk.wikipedia.org/w/index.php?title=%D0%90%D0%BD%D0%B0%D1%82%D0%BE%D0%BB%D1%96%D0%B9_%D0%A0%D0%B5%D0%B7%D0%BD%D1%96%D0%BA%D0%BE%D0%B2&amp;action=edit&amp;redlink=1" \o "Анатолій Резніков (ще не написана)"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Резніков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мультиплікаційних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фільмів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серіал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пригоди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Кота Леопольда, «Раз ковбой, два ковбой»).</w:t>
      </w: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42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0" w:tooltip="Жан-Клод Тріше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Жан-Клод </w:t>
        </w:r>
        <w:proofErr w:type="spellStart"/>
        <w:proofErr w:type="gramStart"/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Тр</w:t>
        </w:r>
        <w:proofErr w:type="gramEnd"/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іше</w:t>
        </w:r>
        <w:proofErr w:type="spellEnd"/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, голова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"https://uk.wikipedia.org/wiki/%D0%84%D0%A6%D0%91" \o "ЄЦБ"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Європейського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центрального банку</w: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2003 до 2011 року).</w:t>
      </w: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46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"https://uk.wikipedia.org/wiki/%D0%A3%D1%80%D1%96_%D0%93%D0%B5%D0%BB%D0%BB%D0%B5%D1%80" \o "Урі Геллер"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Урі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Геллер</w: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ізраїльський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ілюзіоні</w:t>
      </w:r>
      <w:proofErr w:type="gram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штукар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видає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себе за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екстрасенса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. Став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відомим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трюкам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згинанням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легким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дотиком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металевих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ложок,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зупинкою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механічного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годинника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лондонській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веж</w:t>
      </w:r>
      <w:proofErr w:type="gram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"https://uk.wikipedia.org/wiki/%D0%91%D1%96%D0%B3-%D0%91%D0%B5%D0%BD" \o "Біг-Бен"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іг-Бен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48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3" w:tooltip="Алан Парсонс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Алан </w:t>
        </w:r>
        <w:proofErr w:type="spellStart"/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Парсонс</w:t>
        </w:r>
        <w:proofErr w:type="spellEnd"/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звукорежисер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продюсер.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"https://uk.wikipedia.org/wiki/Pink_Floyd" \o "Pink Floyd"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Pink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Floyd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64" w:tooltip="Пол Маккартні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Полом </w:t>
        </w:r>
        <w:proofErr w:type="spellStart"/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Маккартні</w:t>
        </w:r>
        <w:proofErr w:type="spellEnd"/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58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"https://uk.wikipedia.org/wiki/%D0%9F%D0%B5%D1%82%D1%80%D0%B5%D0%BD%D0%BA%D0%BE_%D0%9C%D0%B8%D0%BA%D0%BE%D0%BB%D0%B0_%D0%86%D0%B2%D0%B0%D0%BD%D0%BE%D0%B2%D0%B8%D1%87" \o "Петренко Микола Іванович"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Петренко</w: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працівник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(1993), директор (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1986) та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художній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(1986—2015)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академічного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ляльок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«голос»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метрополітену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. 2016).</w:t>
      </w: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59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"https://uk.wikipedia.org/wiki/%D0%A7%D0%B5%D1%80%D0%B2%D0%BE%D0%BD%D0%B5%D0%BD%D0%BA%D0%BE_%D0%84%D0%B2%D0%B3%D0%B5%D0%BD_%D0%90%D0%BB%D1%8C%D1%84%D1%80%D0%B5%D0%B4%D0%BE%D0%B2%D0%B8%D1%87" \o "Червоненко Євген Альфредович"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Червоненко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ідприємець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управлінець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67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"https://uk.wikipedia.org/wiki/%D0%91%D0%B8%D0%BA%D0%BE%D0%B2_%D0%94%D0%BC%D0%B8%D1%82%D1%80%D0%BE_%D0%9B%D1%8C%D0%B2%D0%BE%D0%B2%D0%B8%D1%87" \o "Биков Дмитро Львович"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Биков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біограф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російських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поетів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Бориса Пастернака та Булата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Окуджави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74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Сліпак Василь Ярославович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</w:t>
        </w:r>
        <w:proofErr w:type="spellStart"/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Сліпак</w:t>
        </w:r>
        <w:proofErr w:type="spellEnd"/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оперний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солі</w:t>
      </w:r>
      <w:proofErr w:type="gram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Паризької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опери, волонтер,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бойових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Сході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складі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добровольчих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формувань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кулі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снайпера 29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червня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2016).</w:t>
      </w: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80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"https://uk.wikipedia.org/wiki/%D0%95%D1%88%D0%BB%D1%96_%D0%9A%D0%BE%D1%83%D0%BB" \o "Ешлі Коул"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Ешлі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Коул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лівий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захисник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"https://uk.wikipedia.org/wiki/%D0%A7%D0%B5%D0%BB%D1%81%D1%96_(%D1%84%D1%83%D1%82%D0%B1%D0%BE%D0%BB%D1%8C%D0%BD%D0%B8%D0%B9_%D0%BA%D0%BB%D1%83%D0%B1)" \o "Челсі (футбольний клуб)"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лондонського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Челсі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"https://uk.wikipedia.org/wiki/%D0%97%D0%B1%D1%96%D1%80%D0%BD%D0%B0_%D0%90%D0%BD%D0%B3%D0%BB%D1%96%D1%97_%D0%B7_%D1%84%D1%83%D1%82%D0%B1%D0%BE%D0%BB%D1%83" \o "Збірна Англії з футболу"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збірної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Англії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D92" w:rsidRDefault="00355D92" w:rsidP="00355D9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5D92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590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1590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"https://uk.wikipedia.org/wiki/%D0%90%D0%BC%D0%B1%D1%80%D1%83%D0%B0%D0%B7_%D0%9F%D0%B0%D1%80%D0%B5" \o "Амбруаз Паре"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Амбруаз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Паре</w: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вважають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батьком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хірургії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. Заслуги Паре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високо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цінували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сучасники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придворним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хірургом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чотирьох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королів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"https://uk.wikipedia.org/wiki/%D0%93%D0%B5%D0%BD%D1%80%D1%96%D1%85_II_%D0%92%D0%B0%D0%BB%D1%83%D0%B0" \o "Генріх II Валуа"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Генріха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2" w:tooltip="Франциск II Валуа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Франциска II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3" w:tooltip="Карл IX Валуа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Карла IX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"https://uk.wikipedia.org/wiki/%D0%93%D0%B5%D0%BD%D1%80%D1%96%D1%85_III_(%D0%BA%D0%BE%D1%80%D0%BE%D0%BB%D1%8C_%D0%A4%D1%80%D0%B0%D0%BD%D1%86%D1%96%D1%97)" \o "Генріх III (король Франції)"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Генріха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III</w: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688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1688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"https://uk.wikipedia.org/wiki/%D0%90%D0%BD%D1%82%D0%BE%D0%BD%D1%96%D0%B9_%D0%A0%D0%B0%D0%B4%D0%B8%D0%B2%D0%B8%D0%BB%D0%BE%D0%B2%D1%81%D1%8C%D0%BA%D0%B8%D0%B9" \o "Антоній Радивиловський"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Антоній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Радивиловський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проповідник-полемі</w:t>
      </w:r>
      <w:proofErr w:type="gram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75" w:tooltip="1620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1620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783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1783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"https://uk.wikipedia.org/wiki/%D0%90%D0%BD%D1%82%D0%BE%D0%BD%D1%96%D0%BE_%D0%A1%D0%BE%D0%BB%D0%B5%D1%80" \o "Антоніо Солер"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Антоніо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Солер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"https://uk.wikipedia.org/wiki/%D0%9A%D0%BB%D0%B0%D0%B2%D0%B5%D1%81%D0%B8%D0%BD" \o "Клавесин"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клавесині</w:t>
      </w:r>
      <w:proofErr w:type="gram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"https://uk.wikipedia.org/wiki/%D0%94%D0%BE%D0%BC%D0%B5%D0%BD%D1%96%D0%BA%D0%BE_%D0%A1%D0%BA%D0%B0%D1%80%D0%BB%D0%B0%D1%82%D1%82%D1%96" \o "Доменіко Скарлатті" </w:instrText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Доменіко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Скарлатті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55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68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8" w:tooltip="Джон Стейнбек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Джон Стейнбек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реалістичних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романів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Миші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люди», «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Грона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гніву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Схід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Едему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», «Зима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тривоги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»)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кіносценарії</w:t>
      </w:r>
      <w:proofErr w:type="gram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Віва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Запата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!»).</w:t>
      </w: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74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0" w:tooltip="Андре Жоліве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Андре </w:t>
        </w:r>
        <w:proofErr w:type="spellStart"/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Жоліве</w:t>
        </w:r>
        <w:proofErr w:type="spellEnd"/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</w:t>
      </w: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96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2" w:tooltip="Карл Саган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Карл Саган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астрофізик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популяризатор науки.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Здобув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ітову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славу за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науково-популярні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книги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телевізійний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міні-серіал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«Космос: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Особиста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мандрівка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55D92" w:rsidRPr="00355D92" w:rsidRDefault="00355D92" w:rsidP="00355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2008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4" w:tooltip="Лепешинська Ольга Василівна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Ольга </w:t>
        </w:r>
        <w:proofErr w:type="spellStart"/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Лепешинська</w:t>
        </w:r>
        <w:proofErr w:type="spellEnd"/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D92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355D92">
        <w:rPr>
          <w:rFonts w:ascii="Times New Roman" w:hAnsi="Times New Roman" w:cs="Times New Roman"/>
          <w:sz w:val="28"/>
          <w:szCs w:val="28"/>
          <w:lang w:eastAsia="ru-RU"/>
        </w:rPr>
        <w:t xml:space="preserve"> балерина, педагог, </w:t>
      </w:r>
      <w:hyperlink r:id="rId85" w:tooltip="Народна артистка СРСР" w:history="1">
        <w:r w:rsidRPr="00355D92">
          <w:rPr>
            <w:rFonts w:ascii="Times New Roman" w:hAnsi="Times New Roman" w:cs="Times New Roman"/>
            <w:sz w:val="28"/>
            <w:szCs w:val="28"/>
            <w:lang w:eastAsia="ru-RU"/>
          </w:rPr>
          <w:t>народна артистка СРСР</w:t>
        </w:r>
      </w:hyperlink>
      <w:r w:rsidRPr="00355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355D92" w:rsidRDefault="00E41C0E" w:rsidP="00355D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5D92" w:rsidRPr="00355D92" w:rsidRDefault="00355D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55D92" w:rsidRPr="00355D92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66E"/>
    <w:multiLevelType w:val="multilevel"/>
    <w:tmpl w:val="8BFE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F43074"/>
    <w:multiLevelType w:val="multilevel"/>
    <w:tmpl w:val="92C8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075B97"/>
    <w:multiLevelType w:val="multilevel"/>
    <w:tmpl w:val="0E36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55D92"/>
    <w:rsid w:val="00355D92"/>
    <w:rsid w:val="00C312D3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355D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5D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55D92"/>
    <w:rPr>
      <w:color w:val="0000FF"/>
      <w:u w:val="single"/>
    </w:rPr>
  </w:style>
  <w:style w:type="character" w:customStyle="1" w:styleId="mw-headline">
    <w:name w:val="mw-headline"/>
    <w:basedOn w:val="a0"/>
    <w:rsid w:val="00355D92"/>
  </w:style>
  <w:style w:type="character" w:customStyle="1" w:styleId="mw-editsection">
    <w:name w:val="mw-editsection"/>
    <w:basedOn w:val="a0"/>
    <w:rsid w:val="00355D92"/>
  </w:style>
  <w:style w:type="character" w:customStyle="1" w:styleId="mw-editsection-bracket">
    <w:name w:val="mw-editsection-bracket"/>
    <w:basedOn w:val="a0"/>
    <w:rsid w:val="00355D92"/>
  </w:style>
  <w:style w:type="character" w:customStyle="1" w:styleId="mw-editsection-divider">
    <w:name w:val="mw-editsection-divider"/>
    <w:basedOn w:val="a0"/>
    <w:rsid w:val="00355D92"/>
  </w:style>
  <w:style w:type="paragraph" w:styleId="a4">
    <w:name w:val="Normal (Web)"/>
    <w:basedOn w:val="a"/>
    <w:uiPriority w:val="99"/>
    <w:semiHidden/>
    <w:unhideWhenUsed/>
    <w:rsid w:val="0035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55D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2%D1%81%D0%B5%D1%83%D0%BA%D1%80%D0%B0%D1%97%D0%BD%D1%81%D1%8C%D0%BA%D0%B5_%D1%82%D0%BE%D0%B2%D0%B0%D1%80%D0%B8%D1%81%D1%82%D0%B2%D0%BE_%C2%AB%D0%9F%D1%80%D0%BE%D1%81%D0%B2%D1%96%D1%82%D0%B0%C2%BB_%D1%96%D0%BC%D0%B5%D0%BD%D1%96_%D0%A2%D0%B0%D1%80%D0%B0%D1%81%D0%B0_%D0%A8%D0%B5%D0%B2%D1%87%D0%B5%D0%BD%D0%BA%D0%B0" TargetMode="External"/><Relationship Id="rId18" Type="http://schemas.openxmlformats.org/officeDocument/2006/relationships/hyperlink" Target="https://uk.wikipedia.org/w/index.php?title=%D0%94%D0%B6%D0%BE%D1%80%D0%B4%D0%B6_%D0%A1%D1%82%D1%96%D0%BB%D0%BB%D0%BC%D0%B0%D0%BD&amp;action=edit&amp;redlink=1" TargetMode="External"/><Relationship Id="rId26" Type="http://schemas.openxmlformats.org/officeDocument/2006/relationships/hyperlink" Target="https://uk.wikipedia.org/wiki/1961" TargetMode="External"/><Relationship Id="rId39" Type="http://schemas.openxmlformats.org/officeDocument/2006/relationships/hyperlink" Target="https://uk.wikipedia.org/wiki/2000" TargetMode="External"/><Relationship Id="rId21" Type="http://schemas.openxmlformats.org/officeDocument/2006/relationships/hyperlink" Target="https://uk.wikipedia.org/wiki/%D0%9A%D0%BE%D0%B1%D0%B7%D0%B0%D1%80_(%D0%B7%D0%B1%D1%96%D1%80%D0%BA%D0%B0)" TargetMode="External"/><Relationship Id="rId34" Type="http://schemas.openxmlformats.org/officeDocument/2006/relationships/hyperlink" Target="https://uk.wikipedia.org/wiki/%D0%9F%D0%BE%D1%80%D1%82%D1%83%D0%B3%D0%B0%D0%BB%D1%96%D1%8F" TargetMode="External"/><Relationship Id="rId42" Type="http://schemas.openxmlformats.org/officeDocument/2006/relationships/hyperlink" Target="https://uk.wikipedia.org/wiki/1807" TargetMode="External"/><Relationship Id="rId47" Type="http://schemas.openxmlformats.org/officeDocument/2006/relationships/hyperlink" Target="https://uk.wikipedia.org/wiki/1901" TargetMode="External"/><Relationship Id="rId50" Type="http://schemas.openxmlformats.org/officeDocument/2006/relationships/hyperlink" Target="https://uk.wikipedia.org/wiki/1919" TargetMode="External"/><Relationship Id="rId55" Type="http://schemas.openxmlformats.org/officeDocument/2006/relationships/hyperlink" Target="https://uk.wikipedia.org/wiki/%D0%A1%D0%A8%D0%90" TargetMode="External"/><Relationship Id="rId63" Type="http://schemas.openxmlformats.org/officeDocument/2006/relationships/hyperlink" Target="https://uk.wikipedia.org/wiki/%D0%90%D0%BB%D0%B0%D0%BD_%D0%9F%D0%B0%D1%80%D1%81%D0%BE%D0%BD%D1%81" TargetMode="External"/><Relationship Id="rId68" Type="http://schemas.openxmlformats.org/officeDocument/2006/relationships/hyperlink" Target="https://uk.wikipedia.org/wiki/1974" TargetMode="External"/><Relationship Id="rId76" Type="http://schemas.openxmlformats.org/officeDocument/2006/relationships/hyperlink" Target="https://uk.wikipedia.org/wiki/1783" TargetMode="External"/><Relationship Id="rId84" Type="http://schemas.openxmlformats.org/officeDocument/2006/relationships/hyperlink" Target="https://uk.wikipedia.org/wiki/%D0%9B%D0%B5%D0%BF%D0%B5%D1%88%D0%B8%D0%BD%D1%81%D1%8C%D0%BA%D0%B0_%D0%9E%D0%BB%D1%8C%D0%B3%D0%B0_%D0%92%D0%B0%D1%81%D0%B8%D0%BB%D1%96%D0%B2%D0%BD%D0%B0" TargetMode="External"/><Relationship Id="rId7" Type="http://schemas.openxmlformats.org/officeDocument/2006/relationships/hyperlink" Target="https://uk.wikipedia.org/wiki/1803" TargetMode="External"/><Relationship Id="rId71" Type="http://schemas.openxmlformats.org/officeDocument/2006/relationships/hyperlink" Target="https://uk.wikipedia.org/wiki/15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892" TargetMode="External"/><Relationship Id="rId29" Type="http://schemas.openxmlformats.org/officeDocument/2006/relationships/hyperlink" Target="https://uk.wikipedia.org/wiki/%D0%9D%D0%B0%D0%BF%D1%96%D0%B2%D0%BF%D1%80%D0%BE%D0%B2%D1%96%D0%B4%D0%BD%D0%B8%D0%BA%D0%BE%D0%B2%D0%B0_%D0%BF%D0%B0%D0%BC%27%D1%8F%D1%82%D1%8C" TargetMode="External"/><Relationship Id="rId11" Type="http://schemas.openxmlformats.org/officeDocument/2006/relationships/hyperlink" Target="https://uk.wikipedia.org/wiki/%D0%9A%D0%B2%D0%B0%D0%B4%D1%80%D0%B0%D1%82%D0%BD%D0%B8%D0%B9_%D0%BA%D1%96%D0%BB%D0%BE%D0%BC%D0%B5%D1%82%D1%80" TargetMode="External"/><Relationship Id="rId24" Type="http://schemas.openxmlformats.org/officeDocument/2006/relationships/hyperlink" Target="https://uk.wikipedia.org/wiki/1917" TargetMode="External"/><Relationship Id="rId32" Type="http://schemas.openxmlformats.org/officeDocument/2006/relationships/hyperlink" Target="https://uk.wikipedia.org/wiki/1995" TargetMode="External"/><Relationship Id="rId37" Type="http://schemas.openxmlformats.org/officeDocument/2006/relationships/hyperlink" Target="https://uk.wikipedia.org/wiki/2000" TargetMode="External"/><Relationship Id="rId40" Type="http://schemas.openxmlformats.org/officeDocument/2006/relationships/hyperlink" Target="https://uk.wikipedia.org/wiki/1805" TargetMode="External"/><Relationship Id="rId45" Type="http://schemas.openxmlformats.org/officeDocument/2006/relationships/hyperlink" Target="https://uk.wikipedia.org/wiki/1876" TargetMode="External"/><Relationship Id="rId53" Type="http://schemas.openxmlformats.org/officeDocument/2006/relationships/hyperlink" Target="https://uk.wikipedia.org/w/index.php?title=%D0%90%D0%BF%D0%BE%D0%BB%D0%BB%D1%96%D0%BD%D0%B0%D1%80%D1%96%D1%8F_%D0%90%D0%BD%D0%B4%D1%80%D1%96%D0%B9%D0%BE%D0%B2%D0%B8%D1%87%D0%B0_%D0%92%D0%B8%D1%88%D0%BD%D0%B5%D0%B2%D1%81%D1%8C%D0%BA%D0%BE%D0%B3%D0%BE&amp;action=edit&amp;redlink=1" TargetMode="External"/><Relationship Id="rId58" Type="http://schemas.openxmlformats.org/officeDocument/2006/relationships/hyperlink" Target="https://uk.wikipedia.org/wiki/1940" TargetMode="External"/><Relationship Id="rId66" Type="http://schemas.openxmlformats.org/officeDocument/2006/relationships/hyperlink" Target="https://uk.wikipedia.org/wiki/1959" TargetMode="External"/><Relationship Id="rId74" Type="http://schemas.openxmlformats.org/officeDocument/2006/relationships/hyperlink" Target="https://uk.wikipedia.org/wiki/1688" TargetMode="External"/><Relationship Id="rId79" Type="http://schemas.openxmlformats.org/officeDocument/2006/relationships/hyperlink" Target="https://uk.wikipedia.org/wiki/1974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uk.wikipedia.org/wiki/1637" TargetMode="External"/><Relationship Id="rId61" Type="http://schemas.openxmlformats.org/officeDocument/2006/relationships/hyperlink" Target="https://uk.wikipedia.org/wiki/1946" TargetMode="External"/><Relationship Id="rId82" Type="http://schemas.openxmlformats.org/officeDocument/2006/relationships/hyperlink" Target="https://uk.wikipedia.org/wiki/%D0%9A%D0%B0%D1%80%D0%BB_%D0%A1%D0%B0%D0%B3%D0%B0%D0%BD" TargetMode="External"/><Relationship Id="rId19" Type="http://schemas.openxmlformats.org/officeDocument/2006/relationships/hyperlink" Target="https://uk.wikipedia.org/wiki/%D0%9D%D1%8C%D1%8E-%D0%99%D0%BE%D1%80%D0%BA_(%D1%88%D1%82%D0%B0%D1%82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2%D0%BE%D0%BC%D0%B0%D1%81_%D0%94%D0%B6%D0%B5%D1%84%D1%84%D0%B5%D1%80%D1%81%D0%BE%D0%BD" TargetMode="External"/><Relationship Id="rId14" Type="http://schemas.openxmlformats.org/officeDocument/2006/relationships/hyperlink" Target="https://uk.wikipedia.org/wiki/1880" TargetMode="External"/><Relationship Id="rId22" Type="http://schemas.openxmlformats.org/officeDocument/2006/relationships/hyperlink" Target="https://uk.wikipedia.org/wiki/%D0%A8%D0%B5%D0%B2%D1%87%D0%B5%D0%BD%D0%BA%D0%BE_%D0%A2%D0%B0%D1%80%D0%B0%D1%81_%D0%93%D1%80%D0%B8%D0%B3%D0%BE%D1%80%D0%BE%D0%B2%D0%B8%D1%87" TargetMode="External"/><Relationship Id="rId27" Type="http://schemas.openxmlformats.org/officeDocument/2006/relationships/hyperlink" Target="https://uk.wikipedia.org/wiki/1966" TargetMode="External"/><Relationship Id="rId30" Type="http://schemas.openxmlformats.org/officeDocument/2006/relationships/hyperlink" Target="https://uk.wikipedia.org/wiki/1991" TargetMode="External"/><Relationship Id="rId35" Type="http://schemas.openxmlformats.org/officeDocument/2006/relationships/hyperlink" Target="https://uk.wikipedia.org/wiki/%D0%9A%D0%B8%D1%82%D0%B0%D0%B9%D1%81%D1%8C%D0%BA%D0%B0_%D0%9D%D0%B0%D1%80%D0%BE%D0%B4%D0%BD%D0%B0_%D0%A0%D0%B5%D1%81%D0%BF%D1%83%D0%B1%D0%BB%D1%96%D0%BA%D0%B0" TargetMode="External"/><Relationship Id="rId43" Type="http://schemas.openxmlformats.org/officeDocument/2006/relationships/hyperlink" Target="https://uk.wikipedia.org/wiki/%D0%9C%D0%BE%D0%B2%D0%BE%D0%B7%D0%BD%D0%B0%D0%B2%D0%B5%D1%86%D1%8C" TargetMode="External"/><Relationship Id="rId48" Type="http://schemas.openxmlformats.org/officeDocument/2006/relationships/hyperlink" Target="https://uk.wikipedia.org/wiki/%D0%A0%D0%BE%D0%B1%D0%B5%D1%80%D1%82_%D0%94%D0%B6%D0%B5%D0%BC%D1%96%D1%81%D0%BE%D0%BD_%D0%92%D0%B0%D0%BD-%D0%B4%D0%B5-%D0%93%D1%80%D0%B0%D0%B0%D1%84" TargetMode="External"/><Relationship Id="rId56" Type="http://schemas.openxmlformats.org/officeDocument/2006/relationships/hyperlink" Target="https://uk.wikipedia.org/wiki/1922" TargetMode="External"/><Relationship Id="rId64" Type="http://schemas.openxmlformats.org/officeDocument/2006/relationships/hyperlink" Target="https://uk.wikipedia.org/wiki/%D0%9F%D0%BE%D0%BB_%D0%9C%D0%B0%D0%BA%D0%BA%D0%B0%D1%80%D1%82%D0%BD%D1%96" TargetMode="External"/><Relationship Id="rId69" Type="http://schemas.openxmlformats.org/officeDocument/2006/relationships/hyperlink" Target="https://uk.wikipedia.org/wiki/%D0%A1%D0%BB%D1%96%D0%BF%D0%B0%D0%BA_%D0%92%D0%B0%D1%81%D0%B8%D0%BB%D1%8C_%D0%AF%D1%80%D0%BE%D1%81%D0%BB%D0%B0%D0%B2%D0%BE%D0%B2%D0%B8%D1%87" TargetMode="External"/><Relationship Id="rId77" Type="http://schemas.openxmlformats.org/officeDocument/2006/relationships/hyperlink" Target="https://uk.wikipedia.org/wiki/1968" TargetMode="External"/><Relationship Id="rId8" Type="http://schemas.openxmlformats.org/officeDocument/2006/relationships/hyperlink" Target="https://uk.wikipedia.org/wiki/%D0%A1%D0%A8%D0%90" TargetMode="External"/><Relationship Id="rId51" Type="http://schemas.openxmlformats.org/officeDocument/2006/relationships/hyperlink" Target="https://uk.wikipedia.org/w/index.php?title=%D0%A2%D0%B0%D0%BC%D0%B0%D1%80%D0%B0_%D0%92%D0%B8%D1%88%D0%BD%D0%B5%D0%B2%D1%81%D1%8C%D0%BA%D0%B0&amp;action=edit&amp;redlink=1" TargetMode="External"/><Relationship Id="rId72" Type="http://schemas.openxmlformats.org/officeDocument/2006/relationships/hyperlink" Target="https://uk.wikipedia.org/wiki/%D0%A4%D1%80%D0%B0%D0%BD%D1%86%D0%B8%D1%81%D0%BA_II_%D0%92%D0%B0%D0%BB%D1%83%D0%B0" TargetMode="External"/><Relationship Id="rId80" Type="http://schemas.openxmlformats.org/officeDocument/2006/relationships/hyperlink" Target="https://uk.wikipedia.org/wiki/%D0%90%D0%BD%D0%B4%D1%80%D0%B5_%D0%96%D0%BE%D0%BB%D1%96%D0%B2%D0%B5" TargetMode="External"/><Relationship Id="rId85" Type="http://schemas.openxmlformats.org/officeDocument/2006/relationships/hyperlink" Target="https://uk.wikipedia.org/wiki/%D0%9D%D0%B0%D1%80%D0%BE%D0%B4%D0%BD%D0%B0_%D0%B0%D1%80%D1%82%D0%B8%D1%81%D1%82%D0%BA%D0%B0_%D0%A1%D0%A0%D0%A1%D0%A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868" TargetMode="External"/><Relationship Id="rId17" Type="http://schemas.openxmlformats.org/officeDocument/2006/relationships/hyperlink" Target="https://uk.wikipedia.org/wiki/%D0%90%D0%BB%D0%B5%D0%BA%D1%81%D0%B0%D0%BD%D0%B4%D1%80_%D0%91%D1%80%D0%B0%D1%83%D0%BD" TargetMode="External"/><Relationship Id="rId25" Type="http://schemas.openxmlformats.org/officeDocument/2006/relationships/hyperlink" Target="https://uk.wikipedia.org/wiki/1938" TargetMode="External"/><Relationship Id="rId33" Type="http://schemas.openxmlformats.org/officeDocument/2006/relationships/hyperlink" Target="https://uk.wikipedia.org/wiki/1999" TargetMode="External"/><Relationship Id="rId38" Type="http://schemas.openxmlformats.org/officeDocument/2006/relationships/hyperlink" Target="https://uk.wikipedia.org/wiki/%D0%9F%D0%B0%D1%80%D0%BB%D0%B0%D0%BC%D0%B5%D0%BD%D1%82_%D0%92%D0%B5%D0%BB%D0%B8%D0%BA%D0%BE%D1%97_%D0%91%D1%80%D0%B8%D1%82%D0%B0%D0%BD%D1%96%D1%97" TargetMode="External"/><Relationship Id="rId46" Type="http://schemas.openxmlformats.org/officeDocument/2006/relationships/hyperlink" Target="https://uk.wikipedia.org/wiki/%D0%90%D1%81%D1%82%D1%80%D0%BE%D0%BD%D0%BE%D0%BC" TargetMode="External"/><Relationship Id="rId59" Type="http://schemas.openxmlformats.org/officeDocument/2006/relationships/hyperlink" Target="https://uk.wikipedia.org/wiki/1942" TargetMode="External"/><Relationship Id="rId67" Type="http://schemas.openxmlformats.org/officeDocument/2006/relationships/hyperlink" Target="https://uk.wikipedia.org/wiki/1967" TargetMode="External"/><Relationship Id="rId20" Type="http://schemas.openxmlformats.org/officeDocument/2006/relationships/hyperlink" Target="https://uk.wikipedia.org/wiki/1906" TargetMode="External"/><Relationship Id="rId41" Type="http://schemas.openxmlformats.org/officeDocument/2006/relationships/hyperlink" Target="https://uk.wikipedia.org/w/index.php?title=%D0%A2%D0%BE%D0%BC%D0%B0%D1%81_%D0%93%D1%80%D0%B5%D0%BC&amp;action=edit&amp;redlink=1" TargetMode="External"/><Relationship Id="rId54" Type="http://schemas.openxmlformats.org/officeDocument/2006/relationships/hyperlink" Target="https://uk.wikipedia.org/wiki/1981" TargetMode="External"/><Relationship Id="rId62" Type="http://schemas.openxmlformats.org/officeDocument/2006/relationships/hyperlink" Target="https://uk.wikipedia.org/wiki/1948" TargetMode="External"/><Relationship Id="rId70" Type="http://schemas.openxmlformats.org/officeDocument/2006/relationships/hyperlink" Target="https://uk.wikipedia.org/wiki/1980" TargetMode="External"/><Relationship Id="rId75" Type="http://schemas.openxmlformats.org/officeDocument/2006/relationships/hyperlink" Target="https://uk.wikipedia.org/wiki/1620" TargetMode="External"/><Relationship Id="rId83" Type="http://schemas.openxmlformats.org/officeDocument/2006/relationships/hyperlink" Target="https://uk.wikipedia.org/wiki/20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753" TargetMode="External"/><Relationship Id="rId15" Type="http://schemas.openxmlformats.org/officeDocument/2006/relationships/hyperlink" Target="https://uk.wikipedia.org/wiki/%D0%9D%D1%8C%D1%8E-%D0%99%D0%BE%D1%80%D0%BA" TargetMode="External"/><Relationship Id="rId23" Type="http://schemas.openxmlformats.org/officeDocument/2006/relationships/hyperlink" Target="https://uk.wikipedia.org/wiki/1912" TargetMode="External"/><Relationship Id="rId28" Type="http://schemas.openxmlformats.org/officeDocument/2006/relationships/hyperlink" Target="https://uk.wikipedia.org/wiki/1984" TargetMode="External"/><Relationship Id="rId36" Type="http://schemas.openxmlformats.org/officeDocument/2006/relationships/hyperlink" Target="https://uk.wikipedia.org/wiki/%D0%9C%D0%B0%D0%BA%D0%B0%D0%BE" TargetMode="External"/><Relationship Id="rId49" Type="http://schemas.openxmlformats.org/officeDocument/2006/relationships/hyperlink" Target="https://uk.wikipedia.org/wiki/1917" TargetMode="External"/><Relationship Id="rId57" Type="http://schemas.openxmlformats.org/officeDocument/2006/relationships/hyperlink" Target="https://uk.wikipedia.org/wiki/1925" TargetMode="External"/><Relationship Id="rId10" Type="http://schemas.openxmlformats.org/officeDocument/2006/relationships/hyperlink" Target="https://uk.wikipedia.org/wiki/%D0%9D%D0%B0%D0%BF%D0%BE%D0%BB%D0%B5%D0%BE%D0%BD_%D0%91%D0%BE%D0%BD%D0%B0%D0%BF%D0%B0%D1%80%D1%82" TargetMode="External"/><Relationship Id="rId31" Type="http://schemas.openxmlformats.org/officeDocument/2006/relationships/hyperlink" Target="https://uk.wikipedia.org/wiki/%D0%9A%D0%B8%D1%80%D0%B3%D0%B8%D0%B7%D1%81%D1%82%D0%B0%D0%BD" TargetMode="External"/><Relationship Id="rId44" Type="http://schemas.openxmlformats.org/officeDocument/2006/relationships/hyperlink" Target="https://uk.wikipedia.org/wiki/1889" TargetMode="External"/><Relationship Id="rId52" Type="http://schemas.openxmlformats.org/officeDocument/2006/relationships/hyperlink" Target="https://uk.wikipedia.org/wiki/%D0%91%D0%B5%D1%80%D0%B5%D0%B7%D0%B0_%D0%9A%D0%B0%D1%80%D1%82%D1%83%D0%B7%D1%8C%D0%BA%D0%B0_(%D0%BA%D0%BE%D0%BD%D1%86%D1%82%D0%B0%D0%B1%D1%96%D1%80)" TargetMode="External"/><Relationship Id="rId60" Type="http://schemas.openxmlformats.org/officeDocument/2006/relationships/hyperlink" Target="https://uk.wikipedia.org/wiki/%D0%96%D0%B0%D0%BD-%D0%9A%D0%BB%D0%BE%D0%B4_%D0%A2%D1%80%D1%96%D1%88%D0%B5" TargetMode="External"/><Relationship Id="rId65" Type="http://schemas.openxmlformats.org/officeDocument/2006/relationships/hyperlink" Target="https://uk.wikipedia.org/wiki/1958" TargetMode="External"/><Relationship Id="rId73" Type="http://schemas.openxmlformats.org/officeDocument/2006/relationships/hyperlink" Target="https://uk.wikipedia.org/wiki/%D0%9A%D0%B0%D1%80%D0%BB_IX_%D0%92%D0%B0%D0%BB%D1%83%D0%B0" TargetMode="External"/><Relationship Id="rId78" Type="http://schemas.openxmlformats.org/officeDocument/2006/relationships/hyperlink" Target="https://uk.wikipedia.org/wiki/%D0%94%D0%B6%D0%BE%D0%BD_%D0%A1%D1%82%D0%B5%D0%B9%D0%BD%D0%B1%D0%B5%D0%BA" TargetMode="External"/><Relationship Id="rId81" Type="http://schemas.openxmlformats.org/officeDocument/2006/relationships/hyperlink" Target="https://uk.wikipedia.org/wiki/1996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3311</Words>
  <Characters>18877</Characters>
  <Application>Microsoft Office Word</Application>
  <DocSecurity>0</DocSecurity>
  <Lines>157</Lines>
  <Paragraphs>44</Paragraphs>
  <ScaleCrop>false</ScaleCrop>
  <Company>RePack by SPecialiST</Company>
  <LinksUpToDate>false</LinksUpToDate>
  <CharactersWithSpaces>22144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2017-12-20T06:32:00Z</dcterms:created>
  <dcterms:modified xsi:type="dcterms:W3CDTF">2017-12-20T06:36:00Z</dcterms:modified>
</cp:coreProperties>
</file>